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C47ACA" w14:textId="21170D0A" w:rsidR="00E339C1" w:rsidRDefault="00E339C1">
      <w:r w:rsidRPr="00E339C1">
        <w:drawing>
          <wp:inline distT="0" distB="0" distL="0" distR="0" wp14:anchorId="0C5BF481" wp14:editId="6DE5FFAC">
            <wp:extent cx="5943600" cy="3277235"/>
            <wp:effectExtent l="19050" t="19050" r="19050" b="18415"/>
            <wp:docPr id="356149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492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32D718" w14:textId="77777777" w:rsidR="00E339C1" w:rsidRDefault="00E339C1"/>
    <w:p w14:paraId="4800FB98" w14:textId="77777777" w:rsidR="00B85B97" w:rsidRDefault="00B85B97"/>
    <w:p w14:paraId="718EB397" w14:textId="60C5A380" w:rsidR="00E339C1" w:rsidRDefault="00E339C1">
      <w:r w:rsidRPr="00E339C1">
        <w:drawing>
          <wp:inline distT="0" distB="0" distL="0" distR="0" wp14:anchorId="191E536C" wp14:editId="112E9A0D">
            <wp:extent cx="5943600" cy="3309620"/>
            <wp:effectExtent l="19050" t="19050" r="19050" b="24130"/>
            <wp:docPr id="156408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85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837658" w14:textId="77777777" w:rsidR="00B85B97" w:rsidRDefault="00B85B97"/>
    <w:p w14:paraId="336A85A4" w14:textId="77777777" w:rsidR="00B85B97" w:rsidRDefault="00B85B97"/>
    <w:p w14:paraId="3F8F5065" w14:textId="77777777" w:rsidR="00B85B97" w:rsidRDefault="00B85B97"/>
    <w:p w14:paraId="7FC2A0AA" w14:textId="2FB8AC6E" w:rsidR="00B85B97" w:rsidRDefault="00B85B97">
      <w:r w:rsidRPr="00B85B97">
        <w:drawing>
          <wp:inline distT="0" distB="0" distL="0" distR="0" wp14:anchorId="5ABBB64D" wp14:editId="29C3438A">
            <wp:extent cx="5943600" cy="3376930"/>
            <wp:effectExtent l="19050" t="19050" r="19050" b="13970"/>
            <wp:docPr id="63993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9324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34818C" w14:textId="77777777" w:rsidR="00B85B97" w:rsidRDefault="00B85B97"/>
    <w:p w14:paraId="1E4E0470" w14:textId="6FFEC667" w:rsidR="00B85B97" w:rsidRDefault="00B85B97">
      <w:r w:rsidRPr="00B85B97">
        <w:drawing>
          <wp:inline distT="0" distB="0" distL="0" distR="0" wp14:anchorId="1C0E4845" wp14:editId="4F799869">
            <wp:extent cx="5943600" cy="3329940"/>
            <wp:effectExtent l="19050" t="19050" r="19050" b="22860"/>
            <wp:docPr id="40900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044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B85B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9C1"/>
    <w:rsid w:val="00B85B97"/>
    <w:rsid w:val="00D457A9"/>
    <w:rsid w:val="00E339C1"/>
    <w:rsid w:val="00F36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E588D"/>
  <w15:chartTrackingRefBased/>
  <w15:docId w15:val="{738BF7B6-D943-4C46-BA1A-61E7F9EDE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39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9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9C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39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39C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39C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39C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39C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39C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9C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9C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9C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39C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39C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39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39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39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39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39C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39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39C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39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39C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9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39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39C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39C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39C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39C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Sundar Reddy Guthikonda</dc:creator>
  <cp:keywords/>
  <dc:description/>
  <cp:lastModifiedBy>Pavan Sundar Reddy Guthikonda</cp:lastModifiedBy>
  <cp:revision>1</cp:revision>
  <dcterms:created xsi:type="dcterms:W3CDTF">2025-02-22T06:20:00Z</dcterms:created>
  <dcterms:modified xsi:type="dcterms:W3CDTF">2025-02-22T06:43:00Z</dcterms:modified>
</cp:coreProperties>
</file>